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0C" w:rsidRDefault="0044760C" w:rsidP="0044760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Заявка для участия в научно-практической конференции </w:t>
      </w:r>
    </w:p>
    <w:p w:rsidR="0044760C" w:rsidRDefault="0044760C" w:rsidP="0044760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«ДОРОГОЙ ЕЖЕВСКОГО»</w:t>
      </w:r>
    </w:p>
    <w:p w:rsidR="0044760C" w:rsidRDefault="0044760C" w:rsidP="0044760C">
      <w:pPr>
        <w:rPr>
          <w:rFonts w:ascii="Arial" w:hAnsi="Arial" w:cs="Arial"/>
          <w:sz w:val="24"/>
          <w:szCs w:val="24"/>
        </w:rPr>
      </w:pPr>
    </w:p>
    <w:p w:rsidR="0044760C" w:rsidRDefault="0044760C" w:rsidP="004476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Вместе с заявкой отправляется готовая исследовательская работа</w:t>
      </w:r>
    </w:p>
    <w:p w:rsidR="0044760C" w:rsidRDefault="0044760C" w:rsidP="0044760C">
      <w:pPr>
        <w:rPr>
          <w:rFonts w:ascii="Arial" w:hAnsi="Arial" w:cs="Arial"/>
          <w:sz w:val="24"/>
          <w:szCs w:val="24"/>
        </w:rPr>
      </w:pPr>
    </w:p>
    <w:p w:rsidR="0044760C" w:rsidRPr="002959BF" w:rsidRDefault="0044760C" w:rsidP="0044760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!!!!!!! </w:t>
      </w:r>
      <w:r w:rsidRPr="002959BF">
        <w:rPr>
          <w:rFonts w:ascii="Arial" w:hAnsi="Arial" w:cs="Arial"/>
          <w:sz w:val="24"/>
          <w:szCs w:val="24"/>
          <w:u w:val="single"/>
        </w:rPr>
        <w:t xml:space="preserve">Заявка принимается только в формате </w:t>
      </w:r>
      <w:r w:rsidRPr="002959BF">
        <w:rPr>
          <w:rFonts w:ascii="Arial" w:hAnsi="Arial" w:cs="Arial"/>
          <w:sz w:val="24"/>
          <w:szCs w:val="24"/>
          <w:u w:val="single"/>
          <w:lang w:val="en-US"/>
        </w:rPr>
        <w:t>WORD</w:t>
      </w:r>
      <w:r w:rsidRPr="002959BF">
        <w:rPr>
          <w:rFonts w:ascii="Arial" w:hAnsi="Arial" w:cs="Arial"/>
          <w:sz w:val="24"/>
          <w:szCs w:val="24"/>
          <w:u w:val="single"/>
        </w:rPr>
        <w:t xml:space="preserve"> (заявки, заполненные в других форматах приниматься не будут)</w:t>
      </w:r>
    </w:p>
    <w:p w:rsidR="0044760C" w:rsidRDefault="0044760C" w:rsidP="0044760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246"/>
      </w:tblGrid>
      <w:tr w:rsidR="0044760C" w:rsidTr="00E4489D">
        <w:trPr>
          <w:trHeight w:val="10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 участника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</w:p>
        </w:tc>
      </w:tr>
      <w:tr w:rsidR="0044760C" w:rsidTr="00E4489D">
        <w:trPr>
          <w:trHeight w:val="10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</w:p>
        </w:tc>
      </w:tr>
      <w:tr w:rsidR="0044760C" w:rsidTr="00E4489D">
        <w:trPr>
          <w:trHeight w:val="10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</w:p>
        </w:tc>
      </w:tr>
      <w:tr w:rsidR="0044760C" w:rsidTr="00E4489D">
        <w:trPr>
          <w:trHeight w:val="10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ОУ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</w:p>
        </w:tc>
      </w:tr>
      <w:tr w:rsidR="0044760C" w:rsidTr="00E4489D">
        <w:trPr>
          <w:trHeight w:val="10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работы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</w:p>
        </w:tc>
      </w:tr>
      <w:tr w:rsidR="0044760C" w:rsidTr="00E4489D">
        <w:trPr>
          <w:trHeight w:val="10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</w:p>
        </w:tc>
      </w:tr>
      <w:tr w:rsidR="0044760C" w:rsidTr="00E4489D">
        <w:trPr>
          <w:trHeight w:val="10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Название работы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</w:p>
        </w:tc>
      </w:tr>
      <w:tr w:rsidR="0044760C" w:rsidTr="00E4489D">
        <w:trPr>
          <w:trHeight w:val="10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 руководителя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</w:p>
        </w:tc>
      </w:tr>
      <w:tr w:rsidR="0044760C" w:rsidTr="00E4489D">
        <w:trPr>
          <w:trHeight w:val="10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 работы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</w:p>
        </w:tc>
      </w:tr>
      <w:tr w:rsidR="0044760C" w:rsidTr="00E4489D">
        <w:trPr>
          <w:trHeight w:val="10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Контактные телефоны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</w:p>
        </w:tc>
      </w:tr>
      <w:tr w:rsidR="0044760C" w:rsidTr="00E4489D">
        <w:trPr>
          <w:trHeight w:val="10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электронной почты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</w:p>
        </w:tc>
      </w:tr>
      <w:tr w:rsidR="0044760C" w:rsidTr="00E4489D">
        <w:trPr>
          <w:trHeight w:val="10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заполнения заявки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0C" w:rsidRDefault="0044760C" w:rsidP="00E4489D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44760C" w:rsidRDefault="0044760C" w:rsidP="0044760C">
      <w:pPr>
        <w:rPr>
          <w:rFonts w:ascii="Arial" w:hAnsi="Arial" w:cs="Arial"/>
          <w:sz w:val="24"/>
          <w:szCs w:val="24"/>
        </w:rPr>
      </w:pPr>
    </w:p>
    <w:p w:rsidR="0044760C" w:rsidRDefault="0044760C" w:rsidP="004476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(заявка заполняется отдельно на каждого участника)</w:t>
      </w:r>
    </w:p>
    <w:p w:rsidR="0044760C" w:rsidRDefault="0044760C" w:rsidP="0044760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Заявки отправляются на адрес электронной почты: </w:t>
      </w:r>
      <w:hyperlink r:id="rId5" w:history="1">
        <w:r>
          <w:rPr>
            <w:rStyle w:val="a3"/>
            <w:rFonts w:ascii="Arial" w:hAnsi="Arial" w:cs="Arial"/>
            <w:lang w:val="en-US"/>
          </w:rPr>
          <w:t>prof</w:t>
        </w:r>
        <w:r>
          <w:rPr>
            <w:rStyle w:val="a3"/>
            <w:rFonts w:ascii="Arial" w:hAnsi="Arial" w:cs="Arial"/>
          </w:rPr>
          <w:t>@</w:t>
        </w:r>
        <w:proofErr w:type="spellStart"/>
        <w:r>
          <w:rPr>
            <w:rStyle w:val="a3"/>
            <w:rFonts w:ascii="Arial" w:hAnsi="Arial" w:cs="Arial"/>
            <w:lang w:val="en-US"/>
          </w:rPr>
          <w:t>igsha</w:t>
        </w:r>
        <w:proofErr w:type="spellEnd"/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</w:p>
    <w:p w:rsidR="0044760C" w:rsidRDefault="0044760C" w:rsidP="0044760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Готовые работы отправляются: 664038, </w:t>
      </w:r>
      <w:proofErr w:type="gramStart"/>
      <w:r>
        <w:rPr>
          <w:rFonts w:ascii="Arial" w:hAnsi="Arial" w:cs="Arial"/>
        </w:rPr>
        <w:t>Иркутская</w:t>
      </w:r>
      <w:proofErr w:type="gramEnd"/>
      <w:r>
        <w:rPr>
          <w:rFonts w:ascii="Arial" w:hAnsi="Arial" w:cs="Arial"/>
        </w:rPr>
        <w:t xml:space="preserve"> обл., Иркутский р-он, п. Молодежный</w:t>
      </w:r>
    </w:p>
    <w:p w:rsidR="0044760C" w:rsidRDefault="0044760C" w:rsidP="0044760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Ответственная за проведение конференции </w:t>
      </w:r>
      <w:proofErr w:type="spellStart"/>
      <w:r>
        <w:rPr>
          <w:rFonts w:ascii="Arial" w:hAnsi="Arial" w:cs="Arial"/>
        </w:rPr>
        <w:t>Хаирова</w:t>
      </w:r>
      <w:proofErr w:type="spellEnd"/>
      <w:r>
        <w:rPr>
          <w:rFonts w:ascii="Arial" w:hAnsi="Arial" w:cs="Arial"/>
        </w:rPr>
        <w:t xml:space="preserve"> Эльвира </w:t>
      </w:r>
      <w:proofErr w:type="spellStart"/>
      <w:r>
        <w:rPr>
          <w:rFonts w:ascii="Arial" w:hAnsi="Arial" w:cs="Arial"/>
        </w:rPr>
        <w:t>Азатовна</w:t>
      </w:r>
      <w:proofErr w:type="spellEnd"/>
      <w:r>
        <w:rPr>
          <w:rFonts w:ascii="Arial" w:hAnsi="Arial" w:cs="Arial"/>
        </w:rPr>
        <w:t xml:space="preserve">, </w:t>
      </w:r>
    </w:p>
    <w:p w:rsidR="0044760C" w:rsidRDefault="0044760C" w:rsidP="004476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контактный телефон: 8(3952)237-204 </w:t>
      </w:r>
    </w:p>
    <w:p w:rsidR="00E41298" w:rsidRDefault="00E41298">
      <w:bookmarkStart w:id="0" w:name="_GoBack"/>
      <w:bookmarkEnd w:id="0"/>
    </w:p>
    <w:sectPr w:rsidR="00E4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58"/>
    <w:rsid w:val="0044760C"/>
    <w:rsid w:val="00491058"/>
    <w:rsid w:val="00E4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760C"/>
    <w:rPr>
      <w:strike w:val="0"/>
      <w:dstrike w:val="0"/>
      <w:color w:val="495678"/>
      <w:u w:val="none"/>
      <w:effect w:val="none"/>
    </w:rPr>
  </w:style>
  <w:style w:type="paragraph" w:customStyle="1" w:styleId="Default">
    <w:name w:val="Default"/>
    <w:rsid w:val="00447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760C"/>
    <w:rPr>
      <w:strike w:val="0"/>
      <w:dstrike w:val="0"/>
      <w:color w:val="495678"/>
      <w:u w:val="none"/>
      <w:effect w:val="none"/>
    </w:rPr>
  </w:style>
  <w:style w:type="paragraph" w:customStyle="1" w:styleId="Default">
    <w:name w:val="Default"/>
    <w:rsid w:val="00447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@igs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Азатовна Хаирова</dc:creator>
  <cp:keywords/>
  <dc:description/>
  <cp:lastModifiedBy>Эльвира Азатовна Хаирова</cp:lastModifiedBy>
  <cp:revision>2</cp:revision>
  <dcterms:created xsi:type="dcterms:W3CDTF">2024-10-02T01:55:00Z</dcterms:created>
  <dcterms:modified xsi:type="dcterms:W3CDTF">2024-10-02T01:55:00Z</dcterms:modified>
</cp:coreProperties>
</file>